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E7872" w:rsidRDefault="00385B3D" w:rsidP="00385B3D">
      <w:pPr>
        <w:spacing w:before="100" w:beforeAutospacing="1" w:after="100" w:afterAutospacing="1"/>
        <w:jc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>СТАНДАРТЕН ФОРМУЛЯР ЗА УПРАЖНЯВАНЕ ПРАВО НА ОТКАЗ</w:t>
      </w:r>
    </w:p>
    <w:p w:rsidR="003E7872" w:rsidRPr="003E7872" w:rsidRDefault="00385B3D" w:rsidP="003E787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ourier New"/>
          <w:sz w:val="24"/>
          <w:szCs w:val="24"/>
        </w:rPr>
      </w:pP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> </w:t>
      </w:r>
      <w:r w:rsidR="003E7872" w:rsidRPr="003E7872">
        <w:rPr>
          <w:rFonts w:ascii="Arial Narrow" w:hAnsi="Arial Narrow" w:cs="Courier New"/>
          <w:sz w:val="24"/>
          <w:szCs w:val="24"/>
          <w:lang w:val="x-none"/>
        </w:rPr>
        <w:t xml:space="preserve">(попълнете и изпратете настоящия формуляр </w:t>
      </w:r>
      <w:r w:rsidR="003E7872" w:rsidRPr="003E7872">
        <w:rPr>
          <w:rFonts w:ascii="Arial Narrow" w:hAnsi="Arial Narrow" w:cs="Courier New"/>
          <w:sz w:val="24"/>
          <w:szCs w:val="24"/>
        </w:rPr>
        <w:t xml:space="preserve">по поща или на </w:t>
      </w:r>
      <w:r w:rsidR="003E7872" w:rsidRPr="003E7872">
        <w:rPr>
          <w:rFonts w:ascii="Arial Narrow" w:hAnsi="Arial Narrow" w:cs="Courier New"/>
          <w:sz w:val="24"/>
          <w:szCs w:val="24"/>
          <w:lang w:val="en-US"/>
        </w:rPr>
        <w:t>sales@icomputer.eu</w:t>
      </w:r>
      <w:hyperlink r:id="rId5" w:history="1"/>
      <w:r w:rsidR="003E7872" w:rsidRPr="003E7872">
        <w:rPr>
          <w:rFonts w:ascii="Arial Narrow" w:hAnsi="Arial Narrow" w:cs="Courier New"/>
          <w:sz w:val="24"/>
          <w:szCs w:val="24"/>
          <w:lang w:val="en-US"/>
        </w:rPr>
        <w:t xml:space="preserve"> </w:t>
      </w:r>
      <w:r w:rsidR="003E7872" w:rsidRPr="003E7872">
        <w:rPr>
          <w:rFonts w:ascii="Arial Narrow" w:hAnsi="Arial Narrow" w:cs="Courier New"/>
          <w:sz w:val="24"/>
          <w:szCs w:val="24"/>
          <w:lang w:val="x-none"/>
        </w:rPr>
        <w:t>единствено</w:t>
      </w:r>
      <w:r w:rsidR="003E7872" w:rsidRPr="003E7872">
        <w:rPr>
          <w:rFonts w:ascii="Arial Narrow" w:hAnsi="Arial Narrow" w:cs="Courier New"/>
          <w:sz w:val="24"/>
          <w:szCs w:val="24"/>
          <w:lang w:val="en-US"/>
        </w:rPr>
        <w:t>,</w:t>
      </w:r>
      <w:r w:rsidR="003E7872" w:rsidRPr="003E7872">
        <w:rPr>
          <w:rFonts w:ascii="Arial Narrow" w:hAnsi="Arial Narrow" w:cs="Courier New"/>
          <w:sz w:val="24"/>
          <w:szCs w:val="24"/>
          <w:lang w:val="x-none"/>
        </w:rPr>
        <w:t xml:space="preserve"> ако желаете да се откажете от договора)</w:t>
      </w:r>
    </w:p>
    <w:p w:rsidR="00385B3D" w:rsidRPr="003E7872" w:rsidRDefault="00385B3D" w:rsidP="00385B3D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bookmarkStart w:id="0" w:name="_GoBack"/>
      <w:bookmarkEnd w:id="0"/>
    </w:p>
    <w:p w:rsidR="00385B3D" w:rsidRPr="003E7872" w:rsidRDefault="00385B3D" w:rsidP="00385B3D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До </w:t>
      </w:r>
      <w:r w:rsidR="003E7872"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>АПО 74 ЕООД</w:t>
      </w:r>
    </w:p>
    <w:p w:rsidR="00385B3D" w:rsidRPr="003E7872" w:rsidRDefault="00385B3D" w:rsidP="00385B3D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>/</w:t>
      </w:r>
      <w:r w:rsidRPr="003E7872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>името на търговеца/</w:t>
      </w:r>
    </w:p>
    <w:p w:rsidR="00385B3D" w:rsidRPr="003E7872" w:rsidRDefault="00385B3D" w:rsidP="00385B3D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E7872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 xml:space="preserve">................................................................................ </w:t>
      </w:r>
    </w:p>
    <w:p w:rsidR="00385B3D" w:rsidRPr="003E7872" w:rsidRDefault="00385B3D" w:rsidP="00385B3D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E7872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>/адрес, ЕИК</w:t>
      </w: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>/</w:t>
      </w:r>
    </w:p>
    <w:p w:rsidR="00385B3D" w:rsidRPr="003E7872" w:rsidRDefault="00385B3D" w:rsidP="00385B3D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:rsidR="00385B3D" w:rsidRPr="003E7872" w:rsidRDefault="00385B3D" w:rsidP="00385B3D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>.......................................................... /</w:t>
      </w:r>
      <w:r w:rsidRPr="003E7872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>описание на продукта/</w:t>
      </w:r>
    </w:p>
    <w:p w:rsidR="00385B3D" w:rsidRPr="003E7872" w:rsidRDefault="00385B3D" w:rsidP="00385B3D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>Стоката е поръчана на ......................</w:t>
      </w:r>
    </w:p>
    <w:p w:rsidR="00385B3D" w:rsidRPr="003E7872" w:rsidRDefault="00385B3D" w:rsidP="00385B3D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>Стоката е получена на ...................... /</w:t>
      </w:r>
      <w:r w:rsidRPr="003E7872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>/</w:t>
      </w:r>
    </w:p>
    <w:p w:rsidR="00385B3D" w:rsidRPr="003E7872" w:rsidRDefault="00385B3D" w:rsidP="00385B3D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3E7872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>Име на потребителя</w:t>
      </w: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>/</w:t>
      </w:r>
    </w:p>
    <w:p w:rsidR="00385B3D" w:rsidRPr="003E7872" w:rsidRDefault="00385B3D" w:rsidP="00385B3D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3E7872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>/Адрес на потребителя</w:t>
      </w: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>/</w:t>
      </w:r>
    </w:p>
    <w:p w:rsidR="00385B3D" w:rsidRPr="003E7872" w:rsidRDefault="00385B3D" w:rsidP="00385B3D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> </w:t>
      </w:r>
    </w:p>
    <w:p w:rsidR="00385B3D" w:rsidRPr="003E7872" w:rsidRDefault="00385B3D" w:rsidP="00385B3D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385B3D" w:rsidRPr="003E7872" w:rsidRDefault="00385B3D" w:rsidP="00385B3D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E7872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>/</w:t>
      </w:r>
      <w:r w:rsidRPr="003E7872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>Подпис на потребителя</w:t>
      </w: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>/</w:t>
      </w:r>
    </w:p>
    <w:p w:rsidR="00385B3D" w:rsidRPr="003E7872" w:rsidRDefault="00385B3D" w:rsidP="00385B3D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E7872">
        <w:rPr>
          <w:rFonts w:ascii="Arial Narrow" w:eastAsia="Times New Roman" w:hAnsi="Arial Narrow" w:cs="Times New Roman"/>
          <w:sz w:val="24"/>
          <w:szCs w:val="24"/>
          <w:lang w:eastAsia="bg-BG"/>
        </w:rPr>
        <w:t> </w:t>
      </w:r>
      <w:r w:rsidRPr="003E7872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обратно.</w:t>
      </w:r>
    </w:p>
    <w:p w:rsidR="00385B3D" w:rsidRPr="003E7872" w:rsidRDefault="00385B3D" w:rsidP="00385B3D">
      <w:pPr>
        <w:spacing w:before="100" w:beforeAutospacing="1" w:after="100" w:afterAutospacing="1"/>
        <w:jc w:val="left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E7872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>14-дневният срок започва да тече от датата на:</w:t>
      </w:r>
    </w:p>
    <w:p w:rsidR="00385B3D" w:rsidRPr="003E7872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E7872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>сключване на договора – при договор за услуги;</w:t>
      </w:r>
    </w:p>
    <w:p w:rsidR="003E7872" w:rsidRPr="003E7872" w:rsidRDefault="00385B3D" w:rsidP="00D7310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 Narrow" w:hAnsi="Arial Narrow"/>
          <w:sz w:val="24"/>
          <w:szCs w:val="24"/>
        </w:rPr>
      </w:pPr>
      <w:r w:rsidRPr="003E7872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>приемане на стоките от потребителя или от трето лице, различно от превозвача</w:t>
      </w:r>
    </w:p>
    <w:p w:rsidR="00AC05E4" w:rsidRPr="003E7872" w:rsidRDefault="00385B3D" w:rsidP="00D7310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 Narrow" w:hAnsi="Arial Narrow"/>
          <w:sz w:val="24"/>
          <w:szCs w:val="24"/>
        </w:rPr>
      </w:pPr>
      <w:r w:rsidRPr="003E7872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потребителя, включително разходите за доставка.</w:t>
      </w:r>
    </w:p>
    <w:sectPr w:rsidR="00AC05E4" w:rsidRPr="003E7872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B3D"/>
    <w:rsid w:val="00066530"/>
    <w:rsid w:val="00077466"/>
    <w:rsid w:val="00234A2A"/>
    <w:rsid w:val="002E5AF7"/>
    <w:rsid w:val="00313E63"/>
    <w:rsid w:val="00347116"/>
    <w:rsid w:val="0037229E"/>
    <w:rsid w:val="00385B3D"/>
    <w:rsid w:val="003E7872"/>
    <w:rsid w:val="00520576"/>
    <w:rsid w:val="00533B85"/>
    <w:rsid w:val="00731D76"/>
    <w:rsid w:val="0073326A"/>
    <w:rsid w:val="00A138E6"/>
    <w:rsid w:val="00A7063A"/>
    <w:rsid w:val="00AA180B"/>
    <w:rsid w:val="00B74128"/>
    <w:rsid w:val="00D91069"/>
    <w:rsid w:val="00EE7752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FF3E-6068-4236-A3F5-3B9449AB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  <w:style w:type="character" w:styleId="Hyperlink">
    <w:name w:val="Hyperlink"/>
    <w:basedOn w:val="DefaultParagraphFont"/>
    <w:uiPriority w:val="99"/>
    <w:unhideWhenUsed/>
    <w:rsid w:val="003E7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o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Потребител на Windows</cp:lastModifiedBy>
  <cp:revision>2</cp:revision>
  <dcterms:created xsi:type="dcterms:W3CDTF">2018-01-10T15:07:00Z</dcterms:created>
  <dcterms:modified xsi:type="dcterms:W3CDTF">2018-05-22T19:40:00Z</dcterms:modified>
</cp:coreProperties>
</file>